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737C3" w14:textId="726DFE26" w:rsidR="00A90461" w:rsidRDefault="006B33A2">
      <w:r w:rsidRPr="006B33A2">
        <w:t>Codebook and explanation of variables (</w:t>
      </w:r>
      <w:r>
        <w:t>if an explanation is necessary)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0"/>
        <w:gridCol w:w="6062"/>
      </w:tblGrid>
      <w:tr w:rsidR="006B33A2" w14:paraId="6773FE1E" w14:textId="77777777" w:rsidTr="00DE7FD4">
        <w:tc>
          <w:tcPr>
            <w:tcW w:w="3000" w:type="dxa"/>
          </w:tcPr>
          <w:p w14:paraId="11FE6D93" w14:textId="5101F21F" w:rsidR="006B33A2" w:rsidRDefault="006B33A2" w:rsidP="006B33A2">
            <w:r w:rsidRPr="001B230B">
              <w:t>subject</w:t>
            </w:r>
          </w:p>
        </w:tc>
        <w:tc>
          <w:tcPr>
            <w:tcW w:w="6062" w:type="dxa"/>
          </w:tcPr>
          <w:p w14:paraId="68BE4BEF" w14:textId="6A98082E" w:rsidR="006B33A2" w:rsidRDefault="006B33A2" w:rsidP="006B33A2">
            <w:r w:rsidRPr="0081496E">
              <w:t>subject number</w:t>
            </w:r>
          </w:p>
        </w:tc>
      </w:tr>
      <w:tr w:rsidR="006B33A2" w14:paraId="7D7D2346" w14:textId="77777777" w:rsidTr="00DE7FD4">
        <w:tc>
          <w:tcPr>
            <w:tcW w:w="3000" w:type="dxa"/>
          </w:tcPr>
          <w:p w14:paraId="67E8AD1F" w14:textId="52B280B4" w:rsidR="006B33A2" w:rsidRDefault="006B33A2" w:rsidP="006B33A2">
            <w:r w:rsidRPr="001B230B">
              <w:t>tDCS_condition</w:t>
            </w:r>
          </w:p>
        </w:tc>
        <w:tc>
          <w:tcPr>
            <w:tcW w:w="6062" w:type="dxa"/>
          </w:tcPr>
          <w:p w14:paraId="64467180" w14:textId="657ECAD0" w:rsidR="006B33A2" w:rsidRDefault="006B33A2" w:rsidP="006B33A2">
            <w:r w:rsidRPr="0081496E">
              <w:t>tDCS condition</w:t>
            </w:r>
          </w:p>
        </w:tc>
      </w:tr>
      <w:tr w:rsidR="006B33A2" w14:paraId="1271E404" w14:textId="77777777" w:rsidTr="00DE7FD4">
        <w:tc>
          <w:tcPr>
            <w:tcW w:w="3000" w:type="dxa"/>
          </w:tcPr>
          <w:p w14:paraId="44BF2439" w14:textId="25005362" w:rsidR="006B33A2" w:rsidRDefault="006B33A2" w:rsidP="006B33A2">
            <w:r w:rsidRPr="001B230B">
              <w:t>presp_pre</w:t>
            </w:r>
          </w:p>
        </w:tc>
        <w:tc>
          <w:tcPr>
            <w:tcW w:w="6062" w:type="dxa"/>
          </w:tcPr>
          <w:p w14:paraId="73DD78D8" w14:textId="4C37824D" w:rsidR="006B33A2" w:rsidRDefault="006B33A2" w:rsidP="006B33A2">
            <w:r w:rsidRPr="0081496E">
              <w:t>probability of incorrect responses after signal (pre)</w:t>
            </w:r>
          </w:p>
        </w:tc>
      </w:tr>
      <w:tr w:rsidR="006B33A2" w14:paraId="42343E41" w14:textId="77777777" w:rsidTr="00DE7FD4">
        <w:tc>
          <w:tcPr>
            <w:tcW w:w="3000" w:type="dxa"/>
          </w:tcPr>
          <w:p w14:paraId="36453682" w14:textId="188B8FD9" w:rsidR="006B33A2" w:rsidRDefault="006B33A2" w:rsidP="006B33A2">
            <w:r w:rsidRPr="001B230B">
              <w:t>ssd_pre</w:t>
            </w:r>
          </w:p>
        </w:tc>
        <w:tc>
          <w:tcPr>
            <w:tcW w:w="6062" w:type="dxa"/>
          </w:tcPr>
          <w:p w14:paraId="1848F6E4" w14:textId="088E9DAA" w:rsidR="006B33A2" w:rsidRDefault="006B33A2" w:rsidP="006B33A2">
            <w:r w:rsidRPr="0081496E">
              <w:t>mean stop-signal delay for ~ 50% correct/wrong response (pre)</w:t>
            </w:r>
          </w:p>
        </w:tc>
      </w:tr>
      <w:tr w:rsidR="006B33A2" w14:paraId="22597E66" w14:textId="77777777" w:rsidTr="00DE7FD4">
        <w:tc>
          <w:tcPr>
            <w:tcW w:w="3000" w:type="dxa"/>
          </w:tcPr>
          <w:p w14:paraId="69450AA5" w14:textId="3D1A48FB" w:rsidR="006B33A2" w:rsidRDefault="006B33A2" w:rsidP="006B33A2">
            <w:r w:rsidRPr="001B230B">
              <w:t>nthRT_pre</w:t>
            </w:r>
          </w:p>
        </w:tc>
        <w:tc>
          <w:tcPr>
            <w:tcW w:w="6062" w:type="dxa"/>
          </w:tcPr>
          <w:p w14:paraId="18B63D47" w14:textId="6243467E" w:rsidR="006B33A2" w:rsidRDefault="006B33A2" w:rsidP="006B33A2">
            <w:r w:rsidRPr="0081496E">
              <w:t>average RT for go-signal to response on signal trials that corresponds to ~50% correct/wrong (pre)</w:t>
            </w:r>
          </w:p>
        </w:tc>
      </w:tr>
      <w:tr w:rsidR="006B33A2" w14:paraId="108DCFE2" w14:textId="77777777" w:rsidTr="00DE7FD4">
        <w:tc>
          <w:tcPr>
            <w:tcW w:w="3000" w:type="dxa"/>
          </w:tcPr>
          <w:p w14:paraId="5E52CBF8" w14:textId="346E9429" w:rsidR="006B33A2" w:rsidRDefault="006B33A2" w:rsidP="006B33A2">
            <w:r w:rsidRPr="001B230B">
              <w:t>ssrt_pre</w:t>
            </w:r>
          </w:p>
        </w:tc>
        <w:tc>
          <w:tcPr>
            <w:tcW w:w="6062" w:type="dxa"/>
          </w:tcPr>
          <w:p w14:paraId="2967DCC9" w14:textId="49F43168" w:rsidR="006B33A2" w:rsidRDefault="006B33A2" w:rsidP="006B33A2">
            <w:r w:rsidRPr="0081496E">
              <w:t>SSRT = nthRT – SSD; time from stop-signal to response where ~50% correct/wrong (pre)</w:t>
            </w:r>
          </w:p>
        </w:tc>
      </w:tr>
      <w:tr w:rsidR="006B33A2" w14:paraId="599ADB1F" w14:textId="77777777" w:rsidTr="00DE7FD4">
        <w:tc>
          <w:tcPr>
            <w:tcW w:w="3000" w:type="dxa"/>
          </w:tcPr>
          <w:p w14:paraId="2B6CC1CE" w14:textId="1136AD9B" w:rsidR="006B33A2" w:rsidRDefault="006B33A2" w:rsidP="006B33A2">
            <w:r w:rsidRPr="001B230B">
              <w:t>sRT_pre</w:t>
            </w:r>
          </w:p>
        </w:tc>
        <w:tc>
          <w:tcPr>
            <w:tcW w:w="6062" w:type="dxa"/>
          </w:tcPr>
          <w:p w14:paraId="0653D83A" w14:textId="38183042" w:rsidR="006B33A2" w:rsidRDefault="006B33A2" w:rsidP="006B33A2">
            <w:r w:rsidRPr="0081496E">
              <w:t>average latency of the incorrectly executed response on signal trials (pre)</w:t>
            </w:r>
          </w:p>
        </w:tc>
      </w:tr>
      <w:tr w:rsidR="006B33A2" w14:paraId="2B3AF67C" w14:textId="77777777" w:rsidTr="00DE7FD4">
        <w:tc>
          <w:tcPr>
            <w:tcW w:w="3000" w:type="dxa"/>
          </w:tcPr>
          <w:p w14:paraId="24D51AFE" w14:textId="79AEDC6F" w:rsidR="006B33A2" w:rsidRDefault="006B33A2" w:rsidP="006B33A2">
            <w:r w:rsidRPr="001B230B">
              <w:t>raceTest_pre</w:t>
            </w:r>
          </w:p>
        </w:tc>
        <w:tc>
          <w:tcPr>
            <w:tcW w:w="6062" w:type="dxa"/>
          </w:tcPr>
          <w:p w14:paraId="1E7936E0" w14:textId="130026C7" w:rsidR="006B33A2" w:rsidRDefault="006B33A2" w:rsidP="006B33A2">
            <w:r w:rsidRPr="0081496E">
              <w:t>rt.ns (mean RT no signal) – sRT (mean RT for signal trials; meaning wrong response); should be &gt; 0 (pre)</w:t>
            </w:r>
          </w:p>
        </w:tc>
      </w:tr>
      <w:tr w:rsidR="006B33A2" w14:paraId="41560EFC" w14:textId="77777777" w:rsidTr="00DE7FD4">
        <w:tc>
          <w:tcPr>
            <w:tcW w:w="3000" w:type="dxa"/>
          </w:tcPr>
          <w:p w14:paraId="100EB4FD" w14:textId="444B9951" w:rsidR="006B33A2" w:rsidRDefault="006B33A2" w:rsidP="006B33A2">
            <w:r w:rsidRPr="001B230B">
              <w:t>acc.ns_pre</w:t>
            </w:r>
          </w:p>
        </w:tc>
        <w:tc>
          <w:tcPr>
            <w:tcW w:w="6062" w:type="dxa"/>
          </w:tcPr>
          <w:p w14:paraId="1F41FB65" w14:textId="07DC48C2" w:rsidR="006B33A2" w:rsidRDefault="006B33A2" w:rsidP="006B33A2">
            <w:r w:rsidRPr="0081496E">
              <w:t>probability of correct response on no-signal trials (pre)</w:t>
            </w:r>
          </w:p>
        </w:tc>
      </w:tr>
      <w:tr w:rsidR="006B33A2" w14:paraId="4762F801" w14:textId="77777777" w:rsidTr="00DE7FD4">
        <w:tc>
          <w:tcPr>
            <w:tcW w:w="3000" w:type="dxa"/>
          </w:tcPr>
          <w:p w14:paraId="1D89A35B" w14:textId="2345902B" w:rsidR="006B33A2" w:rsidRDefault="006B33A2" w:rsidP="006B33A2">
            <w:r w:rsidRPr="001B230B">
              <w:t>miss.ns_pre</w:t>
            </w:r>
          </w:p>
        </w:tc>
        <w:tc>
          <w:tcPr>
            <w:tcW w:w="6062" w:type="dxa"/>
          </w:tcPr>
          <w:p w14:paraId="444C8A50" w14:textId="28DFF140" w:rsidR="006B33A2" w:rsidRDefault="006B33A2" w:rsidP="006B33A2">
            <w:r w:rsidRPr="0081496E">
              <w:t>probability of a missed response on no-signal trials (pre)</w:t>
            </w:r>
          </w:p>
        </w:tc>
      </w:tr>
      <w:tr w:rsidR="006B33A2" w14:paraId="6061CDAD" w14:textId="77777777" w:rsidTr="00DE7FD4">
        <w:tc>
          <w:tcPr>
            <w:tcW w:w="3000" w:type="dxa"/>
          </w:tcPr>
          <w:p w14:paraId="3AD10924" w14:textId="3EB88FFF" w:rsidR="006B33A2" w:rsidRDefault="006B33A2" w:rsidP="006B33A2">
            <w:r w:rsidRPr="001B230B">
              <w:t>rt.ns_pre</w:t>
            </w:r>
          </w:p>
        </w:tc>
        <w:tc>
          <w:tcPr>
            <w:tcW w:w="6062" w:type="dxa"/>
          </w:tcPr>
          <w:p w14:paraId="00588E90" w14:textId="3236F5A0" w:rsidR="006B33A2" w:rsidRDefault="006B33A2" w:rsidP="006B33A2">
            <w:r w:rsidRPr="0081496E">
              <w:t>mean RT for no-signal trials (pre)</w:t>
            </w:r>
          </w:p>
        </w:tc>
      </w:tr>
      <w:tr w:rsidR="006B33A2" w14:paraId="2FEAEC1F" w14:textId="77777777" w:rsidTr="00DE7FD4">
        <w:tc>
          <w:tcPr>
            <w:tcW w:w="3000" w:type="dxa"/>
          </w:tcPr>
          <w:p w14:paraId="231C5BDD" w14:textId="49790353" w:rsidR="006B33A2" w:rsidRDefault="006B33A2" w:rsidP="006B33A2">
            <w:r w:rsidRPr="001B230B">
              <w:t>presp_post</w:t>
            </w:r>
          </w:p>
        </w:tc>
        <w:tc>
          <w:tcPr>
            <w:tcW w:w="6062" w:type="dxa"/>
          </w:tcPr>
          <w:p w14:paraId="11FCF25F" w14:textId="0179B8A5" w:rsidR="006B33A2" w:rsidRDefault="006B33A2" w:rsidP="006B33A2">
            <w:r w:rsidRPr="0081496E">
              <w:t>probability of incorrect responses after signal (post)</w:t>
            </w:r>
          </w:p>
        </w:tc>
      </w:tr>
      <w:tr w:rsidR="006B33A2" w14:paraId="65BBF69C" w14:textId="77777777" w:rsidTr="00DE7FD4">
        <w:tc>
          <w:tcPr>
            <w:tcW w:w="3000" w:type="dxa"/>
          </w:tcPr>
          <w:p w14:paraId="62713149" w14:textId="42817140" w:rsidR="006B33A2" w:rsidRDefault="006B33A2" w:rsidP="006B33A2">
            <w:r w:rsidRPr="001B230B">
              <w:t>ssd_post</w:t>
            </w:r>
          </w:p>
        </w:tc>
        <w:tc>
          <w:tcPr>
            <w:tcW w:w="6062" w:type="dxa"/>
          </w:tcPr>
          <w:p w14:paraId="2B7C970F" w14:textId="35AD4A4A" w:rsidR="006B33A2" w:rsidRDefault="006B33A2" w:rsidP="006B33A2">
            <w:r w:rsidRPr="0081496E">
              <w:t>mean stop-signal delay for ~ 50% correct/wrong response (post)</w:t>
            </w:r>
          </w:p>
        </w:tc>
      </w:tr>
      <w:tr w:rsidR="006B33A2" w14:paraId="60EE8754" w14:textId="77777777" w:rsidTr="00DE7FD4">
        <w:tc>
          <w:tcPr>
            <w:tcW w:w="3000" w:type="dxa"/>
          </w:tcPr>
          <w:p w14:paraId="76F0A88B" w14:textId="7AE285E1" w:rsidR="006B33A2" w:rsidRDefault="006B33A2" w:rsidP="006B33A2">
            <w:r w:rsidRPr="001B230B">
              <w:t>nthRT_post</w:t>
            </w:r>
          </w:p>
        </w:tc>
        <w:tc>
          <w:tcPr>
            <w:tcW w:w="6062" w:type="dxa"/>
          </w:tcPr>
          <w:p w14:paraId="097ECF97" w14:textId="5407C323" w:rsidR="006B33A2" w:rsidRDefault="006B33A2" w:rsidP="006B33A2">
            <w:r w:rsidRPr="0081496E">
              <w:t>average RT from go-signal to response on signal trials that corresponds to ~50% correct/wrong (post)</w:t>
            </w:r>
          </w:p>
        </w:tc>
      </w:tr>
      <w:tr w:rsidR="006B33A2" w14:paraId="1B9F4843" w14:textId="77777777" w:rsidTr="00DE7FD4">
        <w:tc>
          <w:tcPr>
            <w:tcW w:w="3000" w:type="dxa"/>
          </w:tcPr>
          <w:p w14:paraId="39CA998D" w14:textId="5F36FC93" w:rsidR="006B33A2" w:rsidRDefault="006B33A2" w:rsidP="006B33A2">
            <w:r w:rsidRPr="001B230B">
              <w:t>ssrt_post</w:t>
            </w:r>
          </w:p>
        </w:tc>
        <w:tc>
          <w:tcPr>
            <w:tcW w:w="6062" w:type="dxa"/>
          </w:tcPr>
          <w:p w14:paraId="2C718F9D" w14:textId="48D5FB3E" w:rsidR="006B33A2" w:rsidRDefault="006B33A2" w:rsidP="006B33A2">
            <w:r w:rsidRPr="0081496E">
              <w:t>SSRT = nthRT – SSD; time from stop-signal to response where ~50% correct/wrong (post)</w:t>
            </w:r>
          </w:p>
        </w:tc>
      </w:tr>
      <w:tr w:rsidR="006B33A2" w14:paraId="7C3C4F8B" w14:textId="77777777" w:rsidTr="00DE7FD4">
        <w:tc>
          <w:tcPr>
            <w:tcW w:w="3000" w:type="dxa"/>
          </w:tcPr>
          <w:p w14:paraId="48A3FE18" w14:textId="5B848CB6" w:rsidR="006B33A2" w:rsidRDefault="006B33A2" w:rsidP="006B33A2">
            <w:r w:rsidRPr="001B230B">
              <w:t>sRT_post</w:t>
            </w:r>
          </w:p>
        </w:tc>
        <w:tc>
          <w:tcPr>
            <w:tcW w:w="6062" w:type="dxa"/>
          </w:tcPr>
          <w:p w14:paraId="5657AAB2" w14:textId="54145815" w:rsidR="006B33A2" w:rsidRDefault="006B33A2" w:rsidP="006B33A2">
            <w:r w:rsidRPr="0081496E">
              <w:t>average latency of the incorrectly executed response on signal trials (post)</w:t>
            </w:r>
          </w:p>
        </w:tc>
      </w:tr>
      <w:tr w:rsidR="006B33A2" w14:paraId="6057E12E" w14:textId="77777777" w:rsidTr="00DE7FD4">
        <w:tc>
          <w:tcPr>
            <w:tcW w:w="3000" w:type="dxa"/>
          </w:tcPr>
          <w:p w14:paraId="30C48261" w14:textId="0716FEE2" w:rsidR="006B33A2" w:rsidRDefault="006B33A2" w:rsidP="006B33A2">
            <w:r w:rsidRPr="001B230B">
              <w:t>raceTest_post</w:t>
            </w:r>
          </w:p>
        </w:tc>
        <w:tc>
          <w:tcPr>
            <w:tcW w:w="6062" w:type="dxa"/>
          </w:tcPr>
          <w:p w14:paraId="7DCA98E1" w14:textId="2B840050" w:rsidR="006B33A2" w:rsidRDefault="006B33A2" w:rsidP="006B33A2">
            <w:r w:rsidRPr="0081496E">
              <w:t>rt.ns (mean RT no signal) – sRT (mean RT for signal trials; meaning wrong response); should be &gt; 0 (post)</w:t>
            </w:r>
          </w:p>
        </w:tc>
      </w:tr>
      <w:tr w:rsidR="006B33A2" w14:paraId="4DCF4F25" w14:textId="77777777" w:rsidTr="00DE7FD4">
        <w:tc>
          <w:tcPr>
            <w:tcW w:w="3000" w:type="dxa"/>
          </w:tcPr>
          <w:p w14:paraId="26667BDA" w14:textId="183CD2A3" w:rsidR="006B33A2" w:rsidRDefault="006B33A2" w:rsidP="006B33A2">
            <w:r w:rsidRPr="001B230B">
              <w:t>acc.ns_post</w:t>
            </w:r>
          </w:p>
        </w:tc>
        <w:tc>
          <w:tcPr>
            <w:tcW w:w="6062" w:type="dxa"/>
          </w:tcPr>
          <w:p w14:paraId="44AA2161" w14:textId="020CB902" w:rsidR="006B33A2" w:rsidRDefault="006B33A2" w:rsidP="006B33A2">
            <w:r w:rsidRPr="0081496E">
              <w:t>probability of correct response on no-signal trials (post)</w:t>
            </w:r>
          </w:p>
        </w:tc>
      </w:tr>
      <w:tr w:rsidR="006B33A2" w14:paraId="1566EE2B" w14:textId="77777777" w:rsidTr="00DE7FD4">
        <w:tc>
          <w:tcPr>
            <w:tcW w:w="3000" w:type="dxa"/>
          </w:tcPr>
          <w:p w14:paraId="251C0E2B" w14:textId="706962F8" w:rsidR="006B33A2" w:rsidRDefault="006B33A2" w:rsidP="006B33A2">
            <w:r w:rsidRPr="001B230B">
              <w:t>miss.ns_post</w:t>
            </w:r>
          </w:p>
        </w:tc>
        <w:tc>
          <w:tcPr>
            <w:tcW w:w="6062" w:type="dxa"/>
          </w:tcPr>
          <w:p w14:paraId="4058454A" w14:textId="3D224131" w:rsidR="006B33A2" w:rsidRDefault="006B33A2" w:rsidP="006B33A2">
            <w:r w:rsidRPr="0081496E">
              <w:t>probability of a missed response on no-signal trials (post)</w:t>
            </w:r>
          </w:p>
        </w:tc>
      </w:tr>
      <w:tr w:rsidR="006B33A2" w14:paraId="7536074A" w14:textId="77777777" w:rsidTr="00DE7FD4">
        <w:tc>
          <w:tcPr>
            <w:tcW w:w="3000" w:type="dxa"/>
          </w:tcPr>
          <w:p w14:paraId="28CBA9A2" w14:textId="1606C74C" w:rsidR="006B33A2" w:rsidRDefault="006B33A2" w:rsidP="006B33A2">
            <w:r w:rsidRPr="001B230B">
              <w:t>rt.ns_post</w:t>
            </w:r>
          </w:p>
        </w:tc>
        <w:tc>
          <w:tcPr>
            <w:tcW w:w="6062" w:type="dxa"/>
          </w:tcPr>
          <w:p w14:paraId="283786AB" w14:textId="662BC8DF" w:rsidR="006B33A2" w:rsidRDefault="006B33A2" w:rsidP="006B33A2">
            <w:r w:rsidRPr="0081496E">
              <w:t>mean RT for no-signal trials (post)</w:t>
            </w:r>
          </w:p>
        </w:tc>
      </w:tr>
      <w:tr w:rsidR="006B33A2" w14:paraId="49435ABD" w14:textId="77777777" w:rsidTr="00DE7FD4">
        <w:tc>
          <w:tcPr>
            <w:tcW w:w="3000" w:type="dxa"/>
          </w:tcPr>
          <w:p w14:paraId="34C2926D" w14:textId="1D186430" w:rsidR="006B33A2" w:rsidRDefault="006B33A2" w:rsidP="006B33A2">
            <w:r w:rsidRPr="001B230B">
              <w:t>sex</w:t>
            </w:r>
          </w:p>
        </w:tc>
        <w:tc>
          <w:tcPr>
            <w:tcW w:w="6062" w:type="dxa"/>
          </w:tcPr>
          <w:p w14:paraId="277832D8" w14:textId="0D746B97" w:rsidR="006B33A2" w:rsidRDefault="00594BE1" w:rsidP="006B33A2">
            <w:r>
              <w:t>Sex of person</w:t>
            </w:r>
          </w:p>
        </w:tc>
      </w:tr>
      <w:tr w:rsidR="006B33A2" w14:paraId="574D3AAA" w14:textId="77777777" w:rsidTr="00DE7FD4">
        <w:tc>
          <w:tcPr>
            <w:tcW w:w="3000" w:type="dxa"/>
          </w:tcPr>
          <w:p w14:paraId="37FCEF6F" w14:textId="4BC8340B" w:rsidR="006B33A2" w:rsidRDefault="006B33A2" w:rsidP="006B33A2">
            <w:r w:rsidRPr="001B230B">
              <w:t>age</w:t>
            </w:r>
          </w:p>
        </w:tc>
        <w:tc>
          <w:tcPr>
            <w:tcW w:w="6062" w:type="dxa"/>
          </w:tcPr>
          <w:p w14:paraId="7D7A48F1" w14:textId="65804A03" w:rsidR="006B33A2" w:rsidRDefault="00594BE1" w:rsidP="006B33A2">
            <w:r>
              <w:t>Age of person</w:t>
            </w:r>
          </w:p>
        </w:tc>
      </w:tr>
      <w:tr w:rsidR="006B33A2" w14:paraId="79696C3F" w14:textId="77777777" w:rsidTr="00DE7FD4">
        <w:tc>
          <w:tcPr>
            <w:tcW w:w="3000" w:type="dxa"/>
          </w:tcPr>
          <w:p w14:paraId="48D06200" w14:textId="5A816316" w:rsidR="006B33A2" w:rsidRDefault="006B33A2" w:rsidP="006B33A2">
            <w:r w:rsidRPr="001B230B">
              <w:t>itching</w:t>
            </w:r>
          </w:p>
        </w:tc>
        <w:tc>
          <w:tcPr>
            <w:tcW w:w="6062" w:type="dxa"/>
          </w:tcPr>
          <w:p w14:paraId="7D4C7675" w14:textId="502141A0" w:rsidR="006B33A2" w:rsidRDefault="006B33A2" w:rsidP="006B33A2">
            <w:r w:rsidRPr="0081496E">
              <w:t xml:space="preserve"> in % (von 0 = nothing, 100 = very strong)</w:t>
            </w:r>
          </w:p>
        </w:tc>
      </w:tr>
      <w:tr w:rsidR="006B33A2" w14:paraId="13011DE8" w14:textId="77777777" w:rsidTr="00DE7FD4">
        <w:tc>
          <w:tcPr>
            <w:tcW w:w="3000" w:type="dxa"/>
          </w:tcPr>
          <w:p w14:paraId="5C6AB5EE" w14:textId="30C31BB5" w:rsidR="006B33A2" w:rsidRDefault="006B33A2" w:rsidP="006B33A2">
            <w:r w:rsidRPr="001B230B">
              <w:t>tingling</w:t>
            </w:r>
          </w:p>
        </w:tc>
        <w:tc>
          <w:tcPr>
            <w:tcW w:w="6062" w:type="dxa"/>
          </w:tcPr>
          <w:p w14:paraId="04D24DD9" w14:textId="26DF656D" w:rsidR="006B33A2" w:rsidRDefault="006B33A2" w:rsidP="006B33A2">
            <w:r w:rsidRPr="0081496E">
              <w:t xml:space="preserve"> in % (von 0 = nothing, 100 = very strong)</w:t>
            </w:r>
          </w:p>
        </w:tc>
      </w:tr>
      <w:tr w:rsidR="006B33A2" w14:paraId="25A0C5A1" w14:textId="77777777" w:rsidTr="00DE7FD4">
        <w:tc>
          <w:tcPr>
            <w:tcW w:w="3000" w:type="dxa"/>
          </w:tcPr>
          <w:p w14:paraId="2CE4F6DE" w14:textId="480ACAFE" w:rsidR="006B33A2" w:rsidRDefault="006B33A2" w:rsidP="006B33A2">
            <w:r w:rsidRPr="001B230B">
              <w:t>headache</w:t>
            </w:r>
          </w:p>
        </w:tc>
        <w:tc>
          <w:tcPr>
            <w:tcW w:w="6062" w:type="dxa"/>
          </w:tcPr>
          <w:p w14:paraId="66DF7538" w14:textId="6342D951" w:rsidR="006B33A2" w:rsidRDefault="006B33A2" w:rsidP="006B33A2">
            <w:r w:rsidRPr="0081496E">
              <w:t xml:space="preserve"> in % (von 0 = nothing, 100 = very strong)</w:t>
            </w:r>
          </w:p>
        </w:tc>
      </w:tr>
      <w:tr w:rsidR="006B33A2" w14:paraId="0B0DA0F6" w14:textId="77777777" w:rsidTr="00DE7FD4">
        <w:tc>
          <w:tcPr>
            <w:tcW w:w="3000" w:type="dxa"/>
          </w:tcPr>
          <w:p w14:paraId="23CA74A0" w14:textId="611A3CC0" w:rsidR="006B33A2" w:rsidRDefault="006B33A2" w:rsidP="006B33A2">
            <w:r w:rsidRPr="001B230B">
              <w:t>burning</w:t>
            </w:r>
          </w:p>
        </w:tc>
        <w:tc>
          <w:tcPr>
            <w:tcW w:w="6062" w:type="dxa"/>
          </w:tcPr>
          <w:p w14:paraId="28E8EE60" w14:textId="1697E6A6" w:rsidR="006B33A2" w:rsidRDefault="006B33A2" w:rsidP="006B33A2">
            <w:r w:rsidRPr="0081496E">
              <w:t xml:space="preserve"> in % (von 0 = nothing, 100 = very strong)</w:t>
            </w:r>
          </w:p>
        </w:tc>
      </w:tr>
      <w:tr w:rsidR="006B33A2" w14:paraId="143F711F" w14:textId="77777777" w:rsidTr="00DE7FD4">
        <w:tc>
          <w:tcPr>
            <w:tcW w:w="3000" w:type="dxa"/>
          </w:tcPr>
          <w:p w14:paraId="24E4A6CE" w14:textId="469980B8" w:rsidR="006B33A2" w:rsidRDefault="006B33A2" w:rsidP="006B33A2">
            <w:r w:rsidRPr="001B230B">
              <w:t>discomfort</w:t>
            </w:r>
          </w:p>
        </w:tc>
        <w:tc>
          <w:tcPr>
            <w:tcW w:w="6062" w:type="dxa"/>
          </w:tcPr>
          <w:p w14:paraId="72DFF178" w14:textId="5C782932" w:rsidR="006B33A2" w:rsidRDefault="006B33A2" w:rsidP="006B33A2">
            <w:r w:rsidRPr="0081496E">
              <w:t xml:space="preserve"> in % (von 0 = nothing, 100 = very strong)</w:t>
            </w:r>
          </w:p>
        </w:tc>
      </w:tr>
      <w:tr w:rsidR="006B33A2" w14:paraId="0A81B168" w14:textId="77777777" w:rsidTr="00DE7FD4">
        <w:tc>
          <w:tcPr>
            <w:tcW w:w="3000" w:type="dxa"/>
          </w:tcPr>
          <w:p w14:paraId="60E374B9" w14:textId="09EBED10" w:rsidR="006B33A2" w:rsidRDefault="006B33A2" w:rsidP="006B33A2">
            <w:r w:rsidRPr="001B230B">
              <w:t>misc_side_effects_1_spezifisch</w:t>
            </w:r>
          </w:p>
        </w:tc>
        <w:tc>
          <w:tcPr>
            <w:tcW w:w="6062" w:type="dxa"/>
          </w:tcPr>
          <w:p w14:paraId="1101BB78" w14:textId="5CEB6443" w:rsidR="006B33A2" w:rsidRDefault="00DE7FD4" w:rsidP="006B33A2">
            <w:r>
              <w:t>Specific additional side effect mentioned by the participant / 1</w:t>
            </w:r>
          </w:p>
        </w:tc>
      </w:tr>
      <w:tr w:rsidR="00DE7FD4" w14:paraId="41F23644" w14:textId="77777777" w:rsidTr="00DE7FD4">
        <w:tc>
          <w:tcPr>
            <w:tcW w:w="3000" w:type="dxa"/>
          </w:tcPr>
          <w:p w14:paraId="2C7F88D9" w14:textId="3AF2269A" w:rsidR="00DE7FD4" w:rsidRDefault="00DE7FD4" w:rsidP="00DE7FD4">
            <w:r w:rsidRPr="001B230B">
              <w:t>misc_side_effects_1</w:t>
            </w:r>
          </w:p>
        </w:tc>
        <w:tc>
          <w:tcPr>
            <w:tcW w:w="6062" w:type="dxa"/>
          </w:tcPr>
          <w:p w14:paraId="33B1AACC" w14:textId="32866FE9" w:rsidR="00DE7FD4" w:rsidRDefault="00DE7FD4" w:rsidP="00DE7FD4">
            <w:r w:rsidRPr="0081496E">
              <w:t xml:space="preserve"> in % (von 0 = nothing, 100 = very strong)</w:t>
            </w:r>
          </w:p>
        </w:tc>
      </w:tr>
      <w:tr w:rsidR="00DE7FD4" w14:paraId="052DBFDB" w14:textId="77777777" w:rsidTr="00DE7FD4">
        <w:tc>
          <w:tcPr>
            <w:tcW w:w="3000" w:type="dxa"/>
          </w:tcPr>
          <w:p w14:paraId="0418A699" w14:textId="76BFA6BA" w:rsidR="00DE7FD4" w:rsidRDefault="00DE7FD4" w:rsidP="00DE7FD4">
            <w:r w:rsidRPr="001B230B">
              <w:t>misc_side_effects_2_spezifisch</w:t>
            </w:r>
          </w:p>
        </w:tc>
        <w:tc>
          <w:tcPr>
            <w:tcW w:w="6062" w:type="dxa"/>
          </w:tcPr>
          <w:p w14:paraId="40BBF188" w14:textId="34D8EC3E" w:rsidR="00DE7FD4" w:rsidRDefault="00DE7FD4" w:rsidP="00DE7FD4">
            <w:r>
              <w:t xml:space="preserve">Specific additional side effect mentioned by the participant </w:t>
            </w:r>
            <w:r>
              <w:t>/ 2</w:t>
            </w:r>
          </w:p>
        </w:tc>
      </w:tr>
      <w:tr w:rsidR="00DE7FD4" w14:paraId="430D461F" w14:textId="77777777" w:rsidTr="00DE7FD4">
        <w:tc>
          <w:tcPr>
            <w:tcW w:w="3000" w:type="dxa"/>
          </w:tcPr>
          <w:p w14:paraId="4725F90B" w14:textId="316C2408" w:rsidR="00DE7FD4" w:rsidRDefault="00DE7FD4" w:rsidP="00DE7FD4">
            <w:r w:rsidRPr="001B230B">
              <w:t>misc_side_effects_2</w:t>
            </w:r>
          </w:p>
        </w:tc>
        <w:tc>
          <w:tcPr>
            <w:tcW w:w="6062" w:type="dxa"/>
          </w:tcPr>
          <w:p w14:paraId="16CFF596" w14:textId="6A9800B7" w:rsidR="00DE7FD4" w:rsidRDefault="00DE7FD4" w:rsidP="00DE7FD4">
            <w:r w:rsidRPr="0081496E">
              <w:t xml:space="preserve"> in % (von 0 = nothing, 100 = very strong)</w:t>
            </w:r>
          </w:p>
        </w:tc>
      </w:tr>
      <w:tr w:rsidR="00DE7FD4" w14:paraId="43A5B540" w14:textId="77777777" w:rsidTr="00DE7FD4">
        <w:tc>
          <w:tcPr>
            <w:tcW w:w="3000" w:type="dxa"/>
          </w:tcPr>
          <w:p w14:paraId="6F47E9CD" w14:textId="1CAF277E" w:rsidR="00DE7FD4" w:rsidRDefault="00DE7FD4" w:rsidP="00DE7FD4">
            <w:r w:rsidRPr="001B230B">
              <w:t>misc_side_effects_3_spezifisch</w:t>
            </w:r>
          </w:p>
        </w:tc>
        <w:tc>
          <w:tcPr>
            <w:tcW w:w="6062" w:type="dxa"/>
          </w:tcPr>
          <w:p w14:paraId="34E155CF" w14:textId="7814CA80" w:rsidR="00DE7FD4" w:rsidRDefault="00DE7FD4" w:rsidP="00DE7FD4">
            <w:r>
              <w:t xml:space="preserve">Specific additional side effect mentioned by the participant / </w:t>
            </w:r>
            <w:r>
              <w:t>3</w:t>
            </w:r>
          </w:p>
        </w:tc>
      </w:tr>
      <w:tr w:rsidR="00DE7FD4" w14:paraId="0BC2AE9A" w14:textId="77777777" w:rsidTr="00DE7FD4">
        <w:tc>
          <w:tcPr>
            <w:tcW w:w="3000" w:type="dxa"/>
          </w:tcPr>
          <w:p w14:paraId="472723ED" w14:textId="068AC56C" w:rsidR="00DE7FD4" w:rsidRDefault="00DE7FD4" w:rsidP="00DE7FD4">
            <w:r w:rsidRPr="001B230B">
              <w:t>misc_side_effects_3</w:t>
            </w:r>
          </w:p>
        </w:tc>
        <w:tc>
          <w:tcPr>
            <w:tcW w:w="6062" w:type="dxa"/>
          </w:tcPr>
          <w:p w14:paraId="439A2678" w14:textId="6F3A4477" w:rsidR="00DE7FD4" w:rsidRDefault="00DE7FD4" w:rsidP="00DE7FD4">
            <w:r w:rsidRPr="0081496E">
              <w:t xml:space="preserve"> in % (von 0 = nothing, 100 = very strong)</w:t>
            </w:r>
          </w:p>
        </w:tc>
      </w:tr>
      <w:tr w:rsidR="00DE7FD4" w14:paraId="7490D2FA" w14:textId="77777777" w:rsidTr="00DE7FD4">
        <w:tc>
          <w:tcPr>
            <w:tcW w:w="3000" w:type="dxa"/>
          </w:tcPr>
          <w:p w14:paraId="46B0F7BA" w14:textId="14C48000" w:rsidR="00DE7FD4" w:rsidRDefault="00DE7FD4" w:rsidP="00DE7FD4">
            <w:r w:rsidRPr="001B230B">
              <w:t>misc_side_effects_4_spezifisch</w:t>
            </w:r>
          </w:p>
        </w:tc>
        <w:tc>
          <w:tcPr>
            <w:tcW w:w="6062" w:type="dxa"/>
          </w:tcPr>
          <w:p w14:paraId="0E1C73BD" w14:textId="3B467369" w:rsidR="00DE7FD4" w:rsidRDefault="00DE7FD4" w:rsidP="00DE7FD4">
            <w:r>
              <w:t xml:space="preserve">Specific additional side effect mentioned by the participant / </w:t>
            </w:r>
            <w:r>
              <w:t>4</w:t>
            </w:r>
          </w:p>
        </w:tc>
      </w:tr>
      <w:tr w:rsidR="00DE7FD4" w14:paraId="765E052C" w14:textId="77777777" w:rsidTr="00DE7FD4">
        <w:tc>
          <w:tcPr>
            <w:tcW w:w="3000" w:type="dxa"/>
          </w:tcPr>
          <w:p w14:paraId="72FABF4C" w14:textId="516F4994" w:rsidR="00DE7FD4" w:rsidRDefault="00DE7FD4" w:rsidP="00DE7FD4">
            <w:r w:rsidRPr="001B230B">
              <w:t>misc_side_effects_4</w:t>
            </w:r>
          </w:p>
        </w:tc>
        <w:tc>
          <w:tcPr>
            <w:tcW w:w="6062" w:type="dxa"/>
          </w:tcPr>
          <w:p w14:paraId="1889B7D4" w14:textId="72205BED" w:rsidR="00DE7FD4" w:rsidRDefault="00DE7FD4" w:rsidP="00DE7FD4">
            <w:r w:rsidRPr="0081496E">
              <w:t xml:space="preserve"> in % (von 0 = nothing, 100 = very strong)</w:t>
            </w:r>
          </w:p>
        </w:tc>
      </w:tr>
      <w:tr w:rsidR="00DE7FD4" w14:paraId="2F771CA8" w14:textId="77777777" w:rsidTr="00DE7FD4">
        <w:tc>
          <w:tcPr>
            <w:tcW w:w="3000" w:type="dxa"/>
          </w:tcPr>
          <w:p w14:paraId="0FF95BED" w14:textId="35669AD8" w:rsidR="00DE7FD4" w:rsidRDefault="00DE7FD4" w:rsidP="00DE7FD4">
            <w:r w:rsidRPr="001B230B">
              <w:t>misc_side_effects_5_spezifisch</w:t>
            </w:r>
          </w:p>
        </w:tc>
        <w:tc>
          <w:tcPr>
            <w:tcW w:w="6062" w:type="dxa"/>
          </w:tcPr>
          <w:p w14:paraId="6C485F26" w14:textId="35AFAFB3" w:rsidR="00DE7FD4" w:rsidRDefault="00DE7FD4" w:rsidP="00DE7FD4">
            <w:r>
              <w:t xml:space="preserve">Specific additional side effect mentioned by the participant / </w:t>
            </w:r>
            <w:r>
              <w:t>5</w:t>
            </w:r>
          </w:p>
        </w:tc>
      </w:tr>
      <w:tr w:rsidR="00DE7FD4" w14:paraId="5A3BD685" w14:textId="77777777" w:rsidTr="00DE7FD4">
        <w:tc>
          <w:tcPr>
            <w:tcW w:w="3000" w:type="dxa"/>
          </w:tcPr>
          <w:p w14:paraId="07932995" w14:textId="3C4F0F69" w:rsidR="00DE7FD4" w:rsidRDefault="00DE7FD4" w:rsidP="00DE7FD4">
            <w:r w:rsidRPr="001B230B">
              <w:t>misc_side_effects_5</w:t>
            </w:r>
          </w:p>
        </w:tc>
        <w:tc>
          <w:tcPr>
            <w:tcW w:w="6062" w:type="dxa"/>
          </w:tcPr>
          <w:p w14:paraId="33AEF6B9" w14:textId="0B2D818A" w:rsidR="00DE7FD4" w:rsidRDefault="00DE7FD4" w:rsidP="00DE7FD4">
            <w:r w:rsidRPr="0081496E">
              <w:t xml:space="preserve"> in % (von 0 = nothing, 100 = very strong)</w:t>
            </w:r>
          </w:p>
        </w:tc>
      </w:tr>
      <w:tr w:rsidR="00DE7FD4" w14:paraId="1B07690F" w14:textId="77777777" w:rsidTr="00DE7FD4">
        <w:tc>
          <w:tcPr>
            <w:tcW w:w="3000" w:type="dxa"/>
          </w:tcPr>
          <w:p w14:paraId="44A198D0" w14:textId="400EF8CD" w:rsidR="00DE7FD4" w:rsidRDefault="00DE7FD4" w:rsidP="00DE7FD4">
            <w:r w:rsidRPr="001B230B">
              <w:t>rampup</w:t>
            </w:r>
          </w:p>
        </w:tc>
        <w:tc>
          <w:tcPr>
            <w:tcW w:w="6062" w:type="dxa"/>
          </w:tcPr>
          <w:p w14:paraId="06703E01" w14:textId="3F1A6CF9" w:rsidR="00DE7FD4" w:rsidRDefault="00DE7FD4" w:rsidP="00DE7FD4">
            <w:r w:rsidRPr="0081496E">
              <w:t>side effects over time</w:t>
            </w:r>
            <w:r>
              <w:t xml:space="preserve"> – during ramp up phase</w:t>
            </w:r>
          </w:p>
        </w:tc>
      </w:tr>
      <w:tr w:rsidR="00DE7FD4" w14:paraId="48119BBD" w14:textId="77777777" w:rsidTr="00DE7FD4">
        <w:tc>
          <w:tcPr>
            <w:tcW w:w="3000" w:type="dxa"/>
          </w:tcPr>
          <w:p w14:paraId="06561CE0" w14:textId="196B9928" w:rsidR="00DE7FD4" w:rsidRDefault="00DE7FD4" w:rsidP="00DE7FD4">
            <w:r w:rsidRPr="001B230B">
              <w:t>plateau</w:t>
            </w:r>
          </w:p>
        </w:tc>
        <w:tc>
          <w:tcPr>
            <w:tcW w:w="6062" w:type="dxa"/>
          </w:tcPr>
          <w:p w14:paraId="309E683C" w14:textId="1BD6DA8E" w:rsidR="00DE7FD4" w:rsidRDefault="00DE7FD4" w:rsidP="00DE7FD4">
            <w:r w:rsidRPr="0081496E">
              <w:t>side effects over time</w:t>
            </w:r>
            <w:r>
              <w:t xml:space="preserve"> – during plateau phase</w:t>
            </w:r>
          </w:p>
        </w:tc>
      </w:tr>
      <w:tr w:rsidR="00DE7FD4" w14:paraId="0F15673E" w14:textId="77777777" w:rsidTr="00DE7FD4">
        <w:tc>
          <w:tcPr>
            <w:tcW w:w="3000" w:type="dxa"/>
          </w:tcPr>
          <w:p w14:paraId="6690889C" w14:textId="4FDF4E59" w:rsidR="00DE7FD4" w:rsidRDefault="00DE7FD4" w:rsidP="00DE7FD4">
            <w:r w:rsidRPr="001B230B">
              <w:t>rampdown</w:t>
            </w:r>
          </w:p>
        </w:tc>
        <w:tc>
          <w:tcPr>
            <w:tcW w:w="6062" w:type="dxa"/>
          </w:tcPr>
          <w:p w14:paraId="51D5B88A" w14:textId="22D881AC" w:rsidR="00DE7FD4" w:rsidRDefault="00DE7FD4" w:rsidP="00DE7FD4">
            <w:r w:rsidRPr="0081496E">
              <w:t>side effects over time</w:t>
            </w:r>
            <w:r>
              <w:t xml:space="preserve"> – during ramp down phase</w:t>
            </w:r>
          </w:p>
        </w:tc>
      </w:tr>
      <w:tr w:rsidR="00DE7FD4" w14:paraId="5AB80721" w14:textId="77777777" w:rsidTr="00DE7FD4">
        <w:tc>
          <w:tcPr>
            <w:tcW w:w="3000" w:type="dxa"/>
          </w:tcPr>
          <w:p w14:paraId="43267896" w14:textId="44CD9CB9" w:rsidR="00DE7FD4" w:rsidRDefault="00DE7FD4" w:rsidP="00DE7FD4">
            <w:r w:rsidRPr="001B230B">
              <w:t>strateg_pre</w:t>
            </w:r>
          </w:p>
        </w:tc>
        <w:tc>
          <w:tcPr>
            <w:tcW w:w="6062" w:type="dxa"/>
          </w:tcPr>
          <w:p w14:paraId="35ECDBC6" w14:textId="35FCF21D" w:rsidR="00DE7FD4" w:rsidRDefault="00DE7FD4" w:rsidP="00DE7FD4">
            <w:r>
              <w:t>strateg_pre = rt.ns_pre / ssrt_pre.</w:t>
            </w:r>
          </w:p>
        </w:tc>
      </w:tr>
      <w:tr w:rsidR="00DE7FD4" w14:paraId="6E1D868B" w14:textId="77777777" w:rsidTr="00DE7FD4">
        <w:tc>
          <w:tcPr>
            <w:tcW w:w="3000" w:type="dxa"/>
          </w:tcPr>
          <w:p w14:paraId="60F672C6" w14:textId="1F0250BB" w:rsidR="00DE7FD4" w:rsidRDefault="00DE7FD4" w:rsidP="00DE7FD4">
            <w:r w:rsidRPr="001B230B">
              <w:lastRenderedPageBreak/>
              <w:t>strateg_post</w:t>
            </w:r>
          </w:p>
        </w:tc>
        <w:tc>
          <w:tcPr>
            <w:tcW w:w="6062" w:type="dxa"/>
          </w:tcPr>
          <w:p w14:paraId="699E0472" w14:textId="46F812FB" w:rsidR="00DE7FD4" w:rsidRDefault="00DE7FD4" w:rsidP="00DE7FD4">
            <w:r>
              <w:t>strateg_post = rt.ns_post / ssrt_post.</w:t>
            </w:r>
          </w:p>
        </w:tc>
      </w:tr>
      <w:tr w:rsidR="00DE7FD4" w14:paraId="5E486351" w14:textId="77777777" w:rsidTr="00DE7FD4">
        <w:tc>
          <w:tcPr>
            <w:tcW w:w="3000" w:type="dxa"/>
          </w:tcPr>
          <w:p w14:paraId="7DBF695F" w14:textId="36DFE283" w:rsidR="00DE7FD4" w:rsidRDefault="00DE7FD4" w:rsidP="00DE7FD4">
            <w:r w:rsidRPr="001B230B">
              <w:t>strateg_pre2</w:t>
            </w:r>
          </w:p>
        </w:tc>
        <w:tc>
          <w:tcPr>
            <w:tcW w:w="6062" w:type="dxa"/>
          </w:tcPr>
          <w:p w14:paraId="333A4A7D" w14:textId="09297201" w:rsidR="00DE7FD4" w:rsidRDefault="00DE7FD4" w:rsidP="00DE7FD4">
            <w:r w:rsidRPr="00DE7FD4">
              <w:t>strateg_pre2 = ssd_pre / ssrt_pre.</w:t>
            </w:r>
          </w:p>
        </w:tc>
      </w:tr>
      <w:tr w:rsidR="00DE7FD4" w14:paraId="273639EB" w14:textId="77777777" w:rsidTr="00DE7FD4">
        <w:tc>
          <w:tcPr>
            <w:tcW w:w="3000" w:type="dxa"/>
          </w:tcPr>
          <w:p w14:paraId="1A170653" w14:textId="4601877E" w:rsidR="00DE7FD4" w:rsidRDefault="00DE7FD4" w:rsidP="00DE7FD4">
            <w:r w:rsidRPr="001B230B">
              <w:t>strateg_post2</w:t>
            </w:r>
          </w:p>
        </w:tc>
        <w:tc>
          <w:tcPr>
            <w:tcW w:w="6062" w:type="dxa"/>
          </w:tcPr>
          <w:p w14:paraId="005A6736" w14:textId="1C1F04BE" w:rsidR="00DE7FD4" w:rsidRDefault="00DE7FD4" w:rsidP="00DE7FD4">
            <w:r w:rsidRPr="00DE7FD4">
              <w:t>strateg_post2 = ssd_post / ssrt_post.</w:t>
            </w:r>
          </w:p>
        </w:tc>
      </w:tr>
      <w:tr w:rsidR="00DE7FD4" w14:paraId="54A2EB94" w14:textId="77777777" w:rsidTr="00DE7FD4">
        <w:tc>
          <w:tcPr>
            <w:tcW w:w="3000" w:type="dxa"/>
          </w:tcPr>
          <w:p w14:paraId="6658A1CB" w14:textId="43B7C6B0" w:rsidR="00DE7FD4" w:rsidRDefault="00DE7FD4" w:rsidP="00DE7FD4">
            <w:r w:rsidRPr="001B230B">
              <w:t>dssrt</w:t>
            </w:r>
          </w:p>
        </w:tc>
        <w:tc>
          <w:tcPr>
            <w:tcW w:w="6062" w:type="dxa"/>
          </w:tcPr>
          <w:p w14:paraId="7143E486" w14:textId="7912580A" w:rsidR="00DE7FD4" w:rsidRDefault="00DE7FD4" w:rsidP="00DE7FD4">
            <w:r>
              <w:t>Delta pre-post for SSRT</w:t>
            </w:r>
          </w:p>
        </w:tc>
      </w:tr>
      <w:tr w:rsidR="00DE7FD4" w14:paraId="32940935" w14:textId="77777777" w:rsidTr="00DE7FD4">
        <w:tc>
          <w:tcPr>
            <w:tcW w:w="3000" w:type="dxa"/>
          </w:tcPr>
          <w:p w14:paraId="09347332" w14:textId="7C4E2693" w:rsidR="00DE7FD4" w:rsidRDefault="00DE7FD4" w:rsidP="00DE7FD4">
            <w:r w:rsidRPr="001B230B">
              <w:t>filter_$</w:t>
            </w:r>
          </w:p>
        </w:tc>
        <w:tc>
          <w:tcPr>
            <w:tcW w:w="6062" w:type="dxa"/>
          </w:tcPr>
          <w:p w14:paraId="3C340441" w14:textId="6132A482" w:rsidR="00DE7FD4" w:rsidRDefault="00DE7FD4" w:rsidP="00DE7FD4">
            <w:r w:rsidRPr="0081496E">
              <w:t>subject ~= 4 AND subject ~= 22 AND subject ~= 12 AND subject ~= 17 AND subject ~= 23 AND subject~= 34 AND subject~= 38 (FILTER)</w:t>
            </w:r>
          </w:p>
        </w:tc>
      </w:tr>
      <w:tr w:rsidR="00DE7FD4" w14:paraId="79AEAEDB" w14:textId="77777777" w:rsidTr="00DE7FD4">
        <w:tc>
          <w:tcPr>
            <w:tcW w:w="3000" w:type="dxa"/>
          </w:tcPr>
          <w:p w14:paraId="7431F6B0" w14:textId="5D2AD108" w:rsidR="00DE7FD4" w:rsidRDefault="00DE7FD4" w:rsidP="00DE7FD4">
            <w:r w:rsidRPr="001B230B">
              <w:t>filter</w:t>
            </w:r>
          </w:p>
        </w:tc>
        <w:tc>
          <w:tcPr>
            <w:tcW w:w="6062" w:type="dxa"/>
          </w:tcPr>
          <w:p w14:paraId="3BD1C63C" w14:textId="6EDDFB0C" w:rsidR="00DE7FD4" w:rsidRDefault="00DE7FD4" w:rsidP="00DE7FD4">
            <w:r w:rsidRPr="0081496E">
              <w:t>Filter for race-test and p(response|signal)</w:t>
            </w:r>
          </w:p>
        </w:tc>
      </w:tr>
      <w:tr w:rsidR="00DE7FD4" w14:paraId="5FBDF1E2" w14:textId="77777777" w:rsidTr="00DE7FD4">
        <w:tc>
          <w:tcPr>
            <w:tcW w:w="3000" w:type="dxa"/>
          </w:tcPr>
          <w:p w14:paraId="3D76F734" w14:textId="4EA21505" w:rsidR="00DE7FD4" w:rsidRDefault="00DE7FD4" w:rsidP="00DE7FD4">
            <w:r w:rsidRPr="001B230B">
              <w:t>dssd</w:t>
            </w:r>
          </w:p>
        </w:tc>
        <w:tc>
          <w:tcPr>
            <w:tcW w:w="6062" w:type="dxa"/>
          </w:tcPr>
          <w:p w14:paraId="17F6523F" w14:textId="0ABD0DD9" w:rsidR="00DE7FD4" w:rsidRDefault="00DE7FD4" w:rsidP="00DE7FD4">
            <w:r>
              <w:t>Delta pre-post for SS</w:t>
            </w:r>
            <w:r>
              <w:t>D</w:t>
            </w:r>
          </w:p>
        </w:tc>
      </w:tr>
      <w:tr w:rsidR="00DE7FD4" w14:paraId="04C544F3" w14:textId="77777777" w:rsidTr="00DE7FD4">
        <w:tc>
          <w:tcPr>
            <w:tcW w:w="3000" w:type="dxa"/>
          </w:tcPr>
          <w:p w14:paraId="14F55162" w14:textId="3B0D36FC" w:rsidR="00DE7FD4" w:rsidRDefault="00DE7FD4" w:rsidP="00DE7FD4">
            <w:r w:rsidRPr="001B230B">
              <w:t>dpresp</w:t>
            </w:r>
          </w:p>
        </w:tc>
        <w:tc>
          <w:tcPr>
            <w:tcW w:w="6062" w:type="dxa"/>
          </w:tcPr>
          <w:p w14:paraId="223FCDC2" w14:textId="2121363F" w:rsidR="00DE7FD4" w:rsidRDefault="00DE7FD4" w:rsidP="00DE7FD4">
            <w:r>
              <w:t xml:space="preserve">Delta pre-post for </w:t>
            </w:r>
            <w:r>
              <w:t>presp</w:t>
            </w:r>
          </w:p>
        </w:tc>
      </w:tr>
      <w:tr w:rsidR="00DE7FD4" w14:paraId="622B2696" w14:textId="77777777" w:rsidTr="00DE7FD4">
        <w:tc>
          <w:tcPr>
            <w:tcW w:w="3000" w:type="dxa"/>
          </w:tcPr>
          <w:p w14:paraId="1EF2DDF8" w14:textId="0503370B" w:rsidR="00DE7FD4" w:rsidRDefault="00DE7FD4" w:rsidP="00DE7FD4">
            <w:r w:rsidRPr="001B230B">
              <w:t>dnthRT</w:t>
            </w:r>
          </w:p>
        </w:tc>
        <w:tc>
          <w:tcPr>
            <w:tcW w:w="6062" w:type="dxa"/>
          </w:tcPr>
          <w:p w14:paraId="663A35B4" w14:textId="376444A3" w:rsidR="00DE7FD4" w:rsidRDefault="00DE7FD4" w:rsidP="00DE7FD4">
            <w:r>
              <w:t xml:space="preserve">Delta pre-post for </w:t>
            </w:r>
            <w:r>
              <w:t>nthRT</w:t>
            </w:r>
          </w:p>
        </w:tc>
      </w:tr>
      <w:tr w:rsidR="00DE7FD4" w14:paraId="017C7A6F" w14:textId="77777777" w:rsidTr="00DE7FD4">
        <w:tc>
          <w:tcPr>
            <w:tcW w:w="3000" w:type="dxa"/>
          </w:tcPr>
          <w:p w14:paraId="2C742D6C" w14:textId="67635E23" w:rsidR="00DE7FD4" w:rsidRDefault="00DE7FD4" w:rsidP="00DE7FD4">
            <w:r w:rsidRPr="001B230B">
              <w:t>dsRT</w:t>
            </w:r>
          </w:p>
        </w:tc>
        <w:tc>
          <w:tcPr>
            <w:tcW w:w="6062" w:type="dxa"/>
          </w:tcPr>
          <w:p w14:paraId="7FFF5568" w14:textId="5C67FF25" w:rsidR="00DE7FD4" w:rsidRDefault="00DE7FD4" w:rsidP="00DE7FD4">
            <w:r>
              <w:t xml:space="preserve">Delta pre-post for </w:t>
            </w:r>
            <w:r>
              <w:t>sRT</w:t>
            </w:r>
          </w:p>
        </w:tc>
      </w:tr>
      <w:tr w:rsidR="00DE7FD4" w14:paraId="02414D3F" w14:textId="77777777" w:rsidTr="00DE7FD4">
        <w:tc>
          <w:tcPr>
            <w:tcW w:w="3000" w:type="dxa"/>
          </w:tcPr>
          <w:p w14:paraId="1F71AD59" w14:textId="6A1F46F2" w:rsidR="00DE7FD4" w:rsidRDefault="00DE7FD4" w:rsidP="00DE7FD4">
            <w:r w:rsidRPr="001B230B">
              <w:t>dacc.ns</w:t>
            </w:r>
          </w:p>
        </w:tc>
        <w:tc>
          <w:tcPr>
            <w:tcW w:w="6062" w:type="dxa"/>
          </w:tcPr>
          <w:p w14:paraId="6713EB93" w14:textId="3B6DA504" w:rsidR="00DE7FD4" w:rsidRDefault="00DE7FD4" w:rsidP="00DE7FD4">
            <w:r>
              <w:t xml:space="preserve">Delta pre-post for </w:t>
            </w:r>
            <w:r>
              <w:t>acc.ns</w:t>
            </w:r>
          </w:p>
        </w:tc>
      </w:tr>
      <w:tr w:rsidR="00DE7FD4" w14:paraId="6A1993F0" w14:textId="77777777" w:rsidTr="00DE7FD4">
        <w:tc>
          <w:tcPr>
            <w:tcW w:w="3000" w:type="dxa"/>
          </w:tcPr>
          <w:p w14:paraId="1E3D15CC" w14:textId="4CF190C6" w:rsidR="00DE7FD4" w:rsidRDefault="00DE7FD4" w:rsidP="00DE7FD4">
            <w:r w:rsidRPr="001B230B">
              <w:t>dmiss.ns</w:t>
            </w:r>
          </w:p>
        </w:tc>
        <w:tc>
          <w:tcPr>
            <w:tcW w:w="6062" w:type="dxa"/>
          </w:tcPr>
          <w:p w14:paraId="2879F786" w14:textId="5132CE39" w:rsidR="00DE7FD4" w:rsidRDefault="00DE7FD4" w:rsidP="00DE7FD4">
            <w:r>
              <w:t>Delta pre-post for</w:t>
            </w:r>
            <w:r>
              <w:t xml:space="preserve"> miss.ns</w:t>
            </w:r>
          </w:p>
        </w:tc>
      </w:tr>
      <w:tr w:rsidR="00DE7FD4" w14:paraId="33E238E1" w14:textId="77777777" w:rsidTr="00DE7FD4">
        <w:tc>
          <w:tcPr>
            <w:tcW w:w="3000" w:type="dxa"/>
          </w:tcPr>
          <w:p w14:paraId="724D4A3B" w14:textId="6A4BD41E" w:rsidR="00DE7FD4" w:rsidRDefault="00DE7FD4" w:rsidP="00DE7FD4">
            <w:r w:rsidRPr="001B230B">
              <w:t>drt.ns</w:t>
            </w:r>
          </w:p>
        </w:tc>
        <w:tc>
          <w:tcPr>
            <w:tcW w:w="6062" w:type="dxa"/>
          </w:tcPr>
          <w:p w14:paraId="1A25B6CB" w14:textId="661CE683" w:rsidR="00DE7FD4" w:rsidRDefault="00DE7FD4" w:rsidP="00DE7FD4">
            <w:r>
              <w:t xml:space="preserve">Delta pre-post for </w:t>
            </w:r>
            <w:r>
              <w:t>rt.ns</w:t>
            </w:r>
          </w:p>
        </w:tc>
      </w:tr>
    </w:tbl>
    <w:p w14:paraId="00BBFCE2" w14:textId="77777777" w:rsidR="006B33A2" w:rsidRPr="006B33A2" w:rsidRDefault="006B33A2"/>
    <w:sectPr w:rsidR="006B33A2" w:rsidRPr="006B33A2" w:rsidSect="00EA18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32"/>
    <w:rsid w:val="00025132"/>
    <w:rsid w:val="00594BE1"/>
    <w:rsid w:val="006B33A2"/>
    <w:rsid w:val="00A90461"/>
    <w:rsid w:val="00DE7FD4"/>
    <w:rsid w:val="00EA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75C9F"/>
  <w15:chartTrackingRefBased/>
  <w15:docId w15:val="{4FA8B6B9-4427-4ED2-A00E-446F37B8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B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A. Friehs</dc:creator>
  <cp:keywords/>
  <dc:description/>
  <cp:lastModifiedBy>Maximilian A. Friehs</cp:lastModifiedBy>
  <cp:revision>3</cp:revision>
  <dcterms:created xsi:type="dcterms:W3CDTF">2021-01-05T11:05:00Z</dcterms:created>
  <dcterms:modified xsi:type="dcterms:W3CDTF">2021-01-05T11:25:00Z</dcterms:modified>
</cp:coreProperties>
</file>